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12" w:rsidRDefault="00677B93">
      <w:r>
        <w:t>Chris</w:t>
      </w:r>
      <w:r w:rsidR="00801880">
        <w:t xml:space="preserve"> Villalobos</w:t>
      </w:r>
    </w:p>
    <w:p w:rsidR="00801880" w:rsidRDefault="00801880">
      <w:r>
        <w:t>Fall 2020</w:t>
      </w:r>
    </w:p>
    <w:p w:rsidR="00801880" w:rsidRDefault="00801880">
      <w:r>
        <w:t>Theology 105</w:t>
      </w:r>
    </w:p>
    <w:p w:rsidR="00801880" w:rsidRDefault="00801880">
      <w:r>
        <w:t xml:space="preserve">Lesson 7 Homework: Write ½ </w:t>
      </w:r>
      <w:proofErr w:type="gramStart"/>
      <w:r>
        <w:t>page</w:t>
      </w:r>
      <w:proofErr w:type="gramEnd"/>
      <w:r>
        <w:t xml:space="preserve"> about any open doors in you or your family’s life. Pray for closure in Jesus name.</w:t>
      </w:r>
    </w:p>
    <w:p w:rsidR="00BC0270" w:rsidRDefault="00677B93">
      <w:r>
        <w:t xml:space="preserve">At the present moment, I would have to say the open door that I have to be mindful and prayerful about is the door of sorrow. The reason I have to be mindful of this is due to our 15 year old daughter Arianna going home to be with God after nearly a 1 year battle with brain cancer last year. As her earthly </w:t>
      </w:r>
      <w:r w:rsidR="00BC0270">
        <w:t xml:space="preserve">father I felt that God entrusted me with this child to protect her from any physical and emotional harm. Now here she was with the worst type of brain cancer and there was nothing I could do in the natural to fix it. It was grueling and heart wrenching to see our once strong, vibrant, </w:t>
      </w:r>
      <w:r w:rsidR="00D637D0">
        <w:t>loving</w:t>
      </w:r>
      <w:r w:rsidR="00BC0270">
        <w:t xml:space="preserve"> and silly girl begin to deteriorate right before our eyes. As time when on she began to develop bruises and wounds on her body, she lost the ability to walk and talk and she was losing weight and began to tur</w:t>
      </w:r>
      <w:r w:rsidR="00D637D0">
        <w:t xml:space="preserve">n into skin and bones before </w:t>
      </w:r>
      <w:r w:rsidR="00BC0270">
        <w:t xml:space="preserve">us. </w:t>
      </w:r>
      <w:r w:rsidR="00D637D0">
        <w:t>There were many things we encountered and went through on this journey that caused sorrow to try and take us residence in our hearts. But GOD! We have had opportunities and share Arianna’s story and our testimony. Through these opportunities we have seen lives changed and people dedicate their lives to Jesus. It brings joy to us knowing her story and struggle allowed some to answer the call and say Yes Lord! However that doesn’t mean it’s</w:t>
      </w:r>
      <w:r w:rsidR="00BD609B">
        <w:t xml:space="preserve"> easy. There are triggers that arise and stir up those feelings. We are facing and </w:t>
      </w:r>
      <w:proofErr w:type="gramStart"/>
      <w:r w:rsidR="00BD609B">
        <w:t>concurring</w:t>
      </w:r>
      <w:proofErr w:type="gramEnd"/>
      <w:r w:rsidR="00BD609B">
        <w:t xml:space="preserve"> them one by one so they don’t hold power over us any longer. It’s a process and I know it’s important to face them so that the enemy cannot use that door to walk through and try to cause me to get off course.</w:t>
      </w:r>
    </w:p>
    <w:p w:rsidR="00801880" w:rsidRDefault="005315AE">
      <w:r>
        <w:t xml:space="preserve">Our families are struggling with the fact that their granddaughter and niece has gone home. This has allowed resentment to creep into their lives. Some of them are saved and some are not. </w:t>
      </w:r>
      <w:r w:rsidR="001B3070">
        <w:t xml:space="preserve">I am praying that they will come to the Lord and that </w:t>
      </w:r>
      <w:r w:rsidR="00022507">
        <w:t xml:space="preserve">the Lord </w:t>
      </w:r>
      <w:r w:rsidR="001B3070">
        <w:t>gives</w:t>
      </w:r>
      <w:r w:rsidR="00022507">
        <w:t xml:space="preserve"> them revelation in these are</w:t>
      </w:r>
      <w:r w:rsidR="001B3070">
        <w:t xml:space="preserve">as and they would surrender the </w:t>
      </w:r>
      <w:bookmarkStart w:id="0" w:name="_GoBack"/>
      <w:bookmarkEnd w:id="0"/>
      <w:r w:rsidR="001B3070">
        <w:t>resentment to him</w:t>
      </w:r>
      <w:r w:rsidR="00022507">
        <w:t>.</w:t>
      </w:r>
      <w:r w:rsidR="001B3070">
        <w:t xml:space="preserve"> I continue to pray for them and believe the revelation will come</w:t>
      </w:r>
      <w:r w:rsidR="00022507">
        <w:t>!</w:t>
      </w:r>
    </w:p>
    <w:sectPr w:rsidR="0080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2"/>
    <w:rsid w:val="00022507"/>
    <w:rsid w:val="00197812"/>
    <w:rsid w:val="001B3070"/>
    <w:rsid w:val="00291250"/>
    <w:rsid w:val="005315AE"/>
    <w:rsid w:val="00677B93"/>
    <w:rsid w:val="00766368"/>
    <w:rsid w:val="00801880"/>
    <w:rsid w:val="009518D9"/>
    <w:rsid w:val="00BC0270"/>
    <w:rsid w:val="00BD609B"/>
    <w:rsid w:val="00C50B4F"/>
    <w:rsid w:val="00D3490E"/>
    <w:rsid w:val="00D47672"/>
    <w:rsid w:val="00D6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4</cp:revision>
  <cp:lastPrinted>2020-10-23T02:35:00Z</cp:lastPrinted>
  <dcterms:created xsi:type="dcterms:W3CDTF">2020-11-15T17:19:00Z</dcterms:created>
  <dcterms:modified xsi:type="dcterms:W3CDTF">2020-11-15T18:02:00Z</dcterms:modified>
</cp:coreProperties>
</file>